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C239" w14:textId="77777777" w:rsidR="00712443" w:rsidRDefault="00712443">
      <w:pPr>
        <w:pStyle w:val="a3"/>
        <w:wordWrap/>
        <w:jc w:val="center"/>
      </w:pPr>
      <w:bookmarkStart w:id="0" w:name="_top"/>
      <w:bookmarkEnd w:id="0"/>
    </w:p>
    <w:p w14:paraId="3193E810" w14:textId="77777777" w:rsidR="00712443" w:rsidRDefault="00000000">
      <w:pPr>
        <w:pStyle w:val="a3"/>
        <w:wordWrap/>
        <w:jc w:val="center"/>
      </w:pPr>
      <w:r>
        <w:rPr>
          <w:rFonts w:ascii="맑은 고딕" w:eastAsia="맑은 고딕"/>
          <w:b/>
          <w:sz w:val="34"/>
        </w:rPr>
        <w:t xml:space="preserve">2023 </w:t>
      </w:r>
      <w:proofErr w:type="spellStart"/>
      <w:r>
        <w:rPr>
          <w:rFonts w:ascii="맑은 고딕" w:eastAsia="맑은 고딕"/>
          <w:b/>
          <w:sz w:val="34"/>
        </w:rPr>
        <w:t>서울상징관광기념품</w:t>
      </w:r>
      <w:proofErr w:type="spellEnd"/>
      <w:r>
        <w:rPr>
          <w:rFonts w:ascii="맑은 고딕" w:eastAsia="맑은 고딕"/>
          <w:b/>
          <w:sz w:val="34"/>
        </w:rPr>
        <w:t xml:space="preserve"> 공모전 참가 확약서</w:t>
      </w:r>
    </w:p>
    <w:p w14:paraId="123A8243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b/>
          <w:sz w:val="38"/>
        </w:rPr>
      </w:pPr>
    </w:p>
    <w:p w14:paraId="69A3ECA6" w14:textId="77777777" w:rsidR="00712443" w:rsidRDefault="00000000">
      <w:pPr>
        <w:pStyle w:val="a3"/>
        <w:wordWrap/>
        <w:jc w:val="center"/>
      </w:pPr>
      <w:r>
        <w:rPr>
          <w:rFonts w:ascii="맑은 고딕" w:eastAsia="맑은 고딕"/>
          <w:b/>
          <w:sz w:val="24"/>
        </w:rPr>
        <w:t xml:space="preserve">‘2023 </w:t>
      </w:r>
      <w:proofErr w:type="spellStart"/>
      <w:r>
        <w:rPr>
          <w:rFonts w:ascii="맑은 고딕" w:eastAsia="맑은 고딕"/>
          <w:b/>
          <w:sz w:val="24"/>
        </w:rPr>
        <w:t>서울상징관광기념품</w:t>
      </w:r>
      <w:proofErr w:type="spellEnd"/>
      <w:r>
        <w:rPr>
          <w:rFonts w:ascii="맑은 고딕" w:eastAsia="맑은 고딕"/>
          <w:b/>
          <w:sz w:val="24"/>
        </w:rPr>
        <w:t xml:space="preserve"> 공모전’에 참가 신청 시작일(2023년 5월 22일 월)부터</w:t>
      </w:r>
    </w:p>
    <w:p w14:paraId="50BA91DE" w14:textId="77777777" w:rsidR="00712443" w:rsidRDefault="00000000">
      <w:pPr>
        <w:pStyle w:val="a3"/>
        <w:wordWrap/>
        <w:jc w:val="center"/>
      </w:pPr>
      <w:r>
        <w:rPr>
          <w:rFonts w:ascii="맑은 고딕" w:eastAsia="맑은 고딕"/>
          <w:b/>
          <w:sz w:val="24"/>
        </w:rPr>
        <w:t xml:space="preserve"> 선정 지원 기간까지 참가자가 이행해야 할 사항입니다.</w:t>
      </w:r>
    </w:p>
    <w:p w14:paraId="207ACB44" w14:textId="77777777" w:rsidR="00712443" w:rsidRDefault="00712443" w:rsidP="00E5144C">
      <w:pPr>
        <w:pStyle w:val="a3"/>
        <w:wordWrap/>
        <w:spacing w:line="240" w:lineRule="auto"/>
        <w:jc w:val="left"/>
        <w:rPr>
          <w:rFonts w:ascii="맑은 고딕" w:eastAsia="맑은 고딕"/>
          <w:sz w:val="40"/>
        </w:rPr>
      </w:pPr>
    </w:p>
    <w:p w14:paraId="21D4AC79" w14:textId="77777777" w:rsidR="00712443" w:rsidRDefault="00000000">
      <w:pPr>
        <w:pStyle w:val="a3"/>
        <w:numPr>
          <w:ilvl w:val="0"/>
          <w:numId w:val="1"/>
        </w:numPr>
        <w:ind w:left="264" w:hanging="264"/>
        <w:jc w:val="left"/>
      </w:pPr>
      <w:r>
        <w:rPr>
          <w:rFonts w:ascii="맑은 고딕" w:eastAsia="맑은 고딕"/>
          <w:b/>
          <w:sz w:val="22"/>
        </w:rPr>
        <w:t>공모전 참가에 관한 사항</w:t>
      </w:r>
    </w:p>
    <w:p w14:paraId="76E95D58" w14:textId="77777777" w:rsidR="00712443" w:rsidRDefault="00712443" w:rsidP="00E5144C">
      <w:pPr>
        <w:pStyle w:val="a3"/>
        <w:spacing w:line="240" w:lineRule="auto"/>
        <w:jc w:val="left"/>
        <w:rPr>
          <w:rFonts w:ascii="맑은 고딕" w:eastAsia="맑은 고딕"/>
          <w:b/>
          <w:sz w:val="22"/>
        </w:rPr>
      </w:pPr>
    </w:p>
    <w:p w14:paraId="71AEEC6E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참가자는 공모전 참가 신청 후 운영사가 제출 서류의 보충을 요청할 시 이에 응해야 하며 불이행 시 참가 신청이 취소될 수 있다.</w:t>
      </w:r>
    </w:p>
    <w:p w14:paraId="5EB134B7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22"/>
        </w:rPr>
      </w:pPr>
    </w:p>
    <w:p w14:paraId="4F403AF4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 xml:space="preserve">실물 접수는 출품한 제품의 실물 샘플을 직접 제출해야 하며 택배, </w:t>
      </w:r>
      <w:proofErr w:type="spellStart"/>
      <w:r>
        <w:rPr>
          <w:rFonts w:ascii="맑은 고딕" w:eastAsia="맑은 고딕"/>
          <w:sz w:val="22"/>
        </w:rPr>
        <w:t>퀵</w:t>
      </w:r>
      <w:proofErr w:type="spellEnd"/>
      <w:r>
        <w:rPr>
          <w:rFonts w:ascii="맑은 고딕" w:eastAsia="맑은 고딕"/>
          <w:sz w:val="22"/>
        </w:rPr>
        <w:t xml:space="preserve"> 등 운반 업체를 통한 제출은 불가하다.</w:t>
      </w:r>
      <w:r>
        <w:br/>
      </w:r>
    </w:p>
    <w:p w14:paraId="6E2280C0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proofErr w:type="gramStart"/>
      <w:r>
        <w:rPr>
          <w:rFonts w:ascii="맑은 고딕" w:eastAsia="맑은 고딕"/>
          <w:sz w:val="22"/>
        </w:rPr>
        <w:t>공지 된</w:t>
      </w:r>
      <w:proofErr w:type="gramEnd"/>
      <w:r>
        <w:rPr>
          <w:rFonts w:ascii="맑은 고딕" w:eastAsia="맑은 고딕"/>
          <w:sz w:val="22"/>
        </w:rPr>
        <w:t xml:space="preserve"> 반출 기간 이후 운영사는 반출이 되지 않은 제품에 대해 별도 보관하지 않으며 참가자의 아이디어 보안을 위해 즉시 폐기 처분한다.</w:t>
      </w:r>
    </w:p>
    <w:p w14:paraId="3CB224FC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22"/>
        </w:rPr>
      </w:pPr>
    </w:p>
    <w:p w14:paraId="1941AC4B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출품작에 대한 분실, 파손 등에 대한 책임은 참가자 본인에게 있다.</w:t>
      </w:r>
    </w:p>
    <w:p w14:paraId="077B7D6F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22"/>
        </w:rPr>
      </w:pPr>
    </w:p>
    <w:p w14:paraId="2787CA0B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디저트 부문 출품의 경우 심사를 위해 충분한 양의 시식품을 제출해야 한다.</w:t>
      </w:r>
      <w:r>
        <w:br/>
      </w:r>
    </w:p>
    <w:p w14:paraId="1F5EBCBF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참가자 간의 혹은 참가자가 외부 아이디어 도용, 저작권 침해 등의 문제 발생 시 책임은 참가자 본인에게 있다.</w:t>
      </w:r>
    </w:p>
    <w:p w14:paraId="107BC06F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46"/>
        </w:rPr>
      </w:pPr>
    </w:p>
    <w:p w14:paraId="76921C04" w14:textId="77777777" w:rsidR="00712443" w:rsidRDefault="00000000" w:rsidP="00E5144C">
      <w:pPr>
        <w:pStyle w:val="a3"/>
        <w:numPr>
          <w:ilvl w:val="0"/>
          <w:numId w:val="1"/>
        </w:numPr>
        <w:spacing w:line="240" w:lineRule="auto"/>
        <w:ind w:left="264" w:hanging="264"/>
        <w:jc w:val="left"/>
      </w:pPr>
      <w:r>
        <w:rPr>
          <w:rFonts w:ascii="맑은 고딕" w:eastAsia="맑은 고딕"/>
          <w:b/>
          <w:sz w:val="22"/>
        </w:rPr>
        <w:t>공모전 선정 제품에 관한 사항</w:t>
      </w:r>
    </w:p>
    <w:p w14:paraId="5E49C069" w14:textId="77777777" w:rsidR="00712443" w:rsidRDefault="00712443" w:rsidP="00E5144C">
      <w:pPr>
        <w:pStyle w:val="a3"/>
        <w:spacing w:line="240" w:lineRule="auto"/>
        <w:jc w:val="left"/>
        <w:rPr>
          <w:rFonts w:ascii="맑은 고딕" w:eastAsia="맑은 고딕"/>
          <w:b/>
          <w:sz w:val="22"/>
        </w:rPr>
      </w:pPr>
    </w:p>
    <w:p w14:paraId="4E6758D5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개인 참가자의 경우 선정 후 제품 제작 및 판매를 위해 사업자등록증을 발급해야 한다.</w:t>
      </w:r>
      <w:r>
        <w:br/>
      </w:r>
    </w:p>
    <w:p w14:paraId="6DC7B14D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 xml:space="preserve">참가자는 본 공모전에 선정된 후 진행되는 전문가 멘토링 프로그램, 수상자 역량 강화 프로그램, 온‧오프라인 프로모션에 성실히 참여해야 하며 불이행 시 지원이 취소될 수 </w:t>
      </w:r>
      <w:r>
        <w:rPr>
          <w:rFonts w:ascii="맑은 고딕" w:eastAsia="맑은 고딕"/>
          <w:sz w:val="22"/>
        </w:rPr>
        <w:lastRenderedPageBreak/>
        <w:t>있다.</w:t>
      </w:r>
    </w:p>
    <w:p w14:paraId="20E9D395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22"/>
        </w:rPr>
      </w:pPr>
    </w:p>
    <w:p w14:paraId="4566B14D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모든 선정 제품은 선정 후 서울시청이 지정한 제품 납품 마감 일정에 맞추어 약속된 물량을 납품해야 하며 납품 마감 일정과 수량은 추후 별도 협의를 통해 정해진다.</w:t>
      </w:r>
      <w:r>
        <w:br/>
      </w:r>
    </w:p>
    <w:p w14:paraId="0FACBD54" w14:textId="77777777" w:rsidR="00712443" w:rsidRDefault="00000000" w:rsidP="00E5144C">
      <w:pPr>
        <w:pStyle w:val="a3"/>
        <w:numPr>
          <w:ilvl w:val="1"/>
          <w:numId w:val="1"/>
        </w:numPr>
        <w:spacing w:line="240" w:lineRule="auto"/>
        <w:ind w:left="630" w:hanging="264"/>
        <w:jc w:val="left"/>
      </w:pPr>
      <w:r>
        <w:rPr>
          <w:rFonts w:ascii="맑은 고딕" w:eastAsia="맑은 고딕"/>
          <w:sz w:val="22"/>
        </w:rPr>
        <w:t>선정된 제품에 대해 표절, 저작권 등의 이슈 발생 시 시상 및 지원이 취소되며 이에 대한 법적 책임은 참가자 본인에게 있다.</w:t>
      </w:r>
    </w:p>
    <w:p w14:paraId="70E7F7A2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22"/>
        </w:rPr>
      </w:pPr>
    </w:p>
    <w:p w14:paraId="0E1403EE" w14:textId="77777777" w:rsidR="00712443" w:rsidRDefault="00712443" w:rsidP="00E5144C">
      <w:pPr>
        <w:pStyle w:val="a3"/>
        <w:spacing w:line="240" w:lineRule="auto"/>
        <w:ind w:left="366"/>
        <w:jc w:val="left"/>
        <w:rPr>
          <w:rFonts w:ascii="맑은 고딕" w:eastAsia="맑은 고딕"/>
          <w:sz w:val="14"/>
        </w:rPr>
      </w:pPr>
    </w:p>
    <w:p w14:paraId="30E78187" w14:textId="77777777" w:rsidR="00712443" w:rsidRDefault="00000000" w:rsidP="00E5144C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z w:val="22"/>
        </w:rPr>
        <w:t>참가자 본인은 위 내용에 대해 숙지하였으며 해당 조항을 준수하여 이행할 것을 약속합니다.</w:t>
      </w:r>
    </w:p>
    <w:p w14:paraId="3C60D722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sz w:val="6"/>
        </w:rPr>
      </w:pPr>
    </w:p>
    <w:p w14:paraId="6A2A0AF1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sz w:val="22"/>
        </w:rPr>
      </w:pPr>
    </w:p>
    <w:p w14:paraId="69F2A65A" w14:textId="77777777" w:rsidR="00712443" w:rsidRDefault="00000000" w:rsidP="00E5144C">
      <w:pPr>
        <w:pStyle w:val="a3"/>
        <w:wordWrap/>
        <w:spacing w:line="240" w:lineRule="auto"/>
        <w:jc w:val="center"/>
      </w:pPr>
      <w:r>
        <w:rPr>
          <w:rFonts w:ascii="맑은 고딕"/>
          <w:sz w:val="22"/>
        </w:rPr>
        <w:t>2023. 07.</w:t>
      </w:r>
    </w:p>
    <w:p w14:paraId="1CE4ACA1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sz w:val="10"/>
        </w:rPr>
      </w:pPr>
    </w:p>
    <w:p w14:paraId="0BBF5F7A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sz w:val="22"/>
        </w:rPr>
      </w:pPr>
    </w:p>
    <w:p w14:paraId="47BE8DA2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sz w:val="22"/>
        </w:rPr>
      </w:pPr>
    </w:p>
    <w:p w14:paraId="744C502C" w14:textId="77777777" w:rsidR="00712443" w:rsidRDefault="00712443" w:rsidP="00E5144C">
      <w:pPr>
        <w:pStyle w:val="a3"/>
        <w:wordWrap/>
        <w:spacing w:line="240" w:lineRule="auto"/>
        <w:jc w:val="center"/>
        <w:rPr>
          <w:rFonts w:ascii="맑은 고딕" w:eastAsia="맑은 고딕"/>
          <w:sz w:val="22"/>
        </w:rPr>
      </w:pPr>
    </w:p>
    <w:p w14:paraId="2EAC9D66" w14:textId="77777777" w:rsidR="00712443" w:rsidRDefault="00000000" w:rsidP="00EE10EE">
      <w:pPr>
        <w:pStyle w:val="a3"/>
        <w:wordWrap/>
        <w:spacing w:line="480" w:lineRule="auto"/>
        <w:jc w:val="left"/>
      </w:pPr>
      <w:r>
        <w:rPr>
          <w:rFonts w:ascii="맑은 고딕" w:eastAsia="맑은 고딕"/>
          <w:sz w:val="22"/>
        </w:rPr>
        <w:t>성명(사업체명</w:t>
      </w:r>
      <w:proofErr w:type="gramStart"/>
      <w:r>
        <w:rPr>
          <w:rFonts w:ascii="맑은 고딕" w:eastAsia="맑은 고딕"/>
          <w:sz w:val="22"/>
        </w:rPr>
        <w:t>) :</w:t>
      </w:r>
      <w:proofErr w:type="gramEnd"/>
      <w:r>
        <w:tab/>
      </w:r>
      <w:r>
        <w:rPr>
          <w:rFonts w:ascii="맑은 고딕" w:eastAsia="맑은 고딕"/>
          <w:sz w:val="22"/>
        </w:rPr>
        <w:t xml:space="preserve">                             (인) / (사업체의 경우 인감 날인)</w:t>
      </w:r>
    </w:p>
    <w:p w14:paraId="2F1F1DCF" w14:textId="77777777" w:rsidR="00712443" w:rsidRDefault="00000000" w:rsidP="00EE10EE">
      <w:pPr>
        <w:pStyle w:val="a3"/>
        <w:wordWrap/>
        <w:spacing w:line="480" w:lineRule="auto"/>
        <w:jc w:val="left"/>
      </w:pPr>
      <w:r>
        <w:rPr>
          <w:rFonts w:ascii="맑은 고딕" w:eastAsia="맑은 고딕"/>
          <w:sz w:val="22"/>
        </w:rPr>
        <w:t>생년월일(사업자등록증</w:t>
      </w:r>
      <w:proofErr w:type="gramStart"/>
      <w:r>
        <w:rPr>
          <w:rFonts w:ascii="맑은 고딕" w:eastAsia="맑은 고딕"/>
          <w:sz w:val="22"/>
        </w:rPr>
        <w:t>) :</w:t>
      </w:r>
      <w:proofErr w:type="gramEnd"/>
      <w:r>
        <w:tab/>
      </w:r>
    </w:p>
    <w:p w14:paraId="57C75A2D" w14:textId="77777777" w:rsidR="00712443" w:rsidRDefault="00000000" w:rsidP="00EE10EE">
      <w:pPr>
        <w:pStyle w:val="a3"/>
        <w:wordWrap/>
        <w:spacing w:line="480" w:lineRule="auto"/>
        <w:jc w:val="left"/>
      </w:pPr>
      <w:proofErr w:type="gramStart"/>
      <w:r>
        <w:rPr>
          <w:rFonts w:ascii="맑은 고딕" w:eastAsia="맑은 고딕"/>
          <w:sz w:val="22"/>
        </w:rPr>
        <w:t>주소 :</w:t>
      </w:r>
      <w:proofErr w:type="gramEnd"/>
      <w:r>
        <w:tab/>
      </w:r>
    </w:p>
    <w:p w14:paraId="15DB513C" w14:textId="77777777" w:rsidR="00712443" w:rsidRDefault="00000000" w:rsidP="00EE10EE">
      <w:pPr>
        <w:pStyle w:val="a3"/>
        <w:wordWrap/>
        <w:spacing w:line="480" w:lineRule="auto"/>
        <w:jc w:val="left"/>
      </w:pPr>
      <w:proofErr w:type="gramStart"/>
      <w:r>
        <w:rPr>
          <w:rFonts w:ascii="맑은 고딕" w:eastAsia="맑은 고딕"/>
          <w:sz w:val="22"/>
        </w:rPr>
        <w:t>연락처 :</w:t>
      </w:r>
      <w:proofErr w:type="gramEnd"/>
      <w:r>
        <w:rPr>
          <w:rFonts w:ascii="맑은 고딕" w:eastAsia="맑은 고딕"/>
          <w:sz w:val="22"/>
        </w:rPr>
        <w:t xml:space="preserve"> </w:t>
      </w:r>
    </w:p>
    <w:p w14:paraId="2C721E49" w14:textId="77777777" w:rsidR="00712443" w:rsidRDefault="00712443" w:rsidP="00EE10EE">
      <w:pPr>
        <w:pStyle w:val="a3"/>
        <w:wordWrap/>
        <w:spacing w:line="480" w:lineRule="auto"/>
        <w:ind w:right="880"/>
        <w:rPr>
          <w:rFonts w:ascii="맑은 고딕" w:eastAsia="맑은 고딕" w:hint="eastAsia"/>
          <w:sz w:val="22"/>
        </w:rPr>
      </w:pPr>
    </w:p>
    <w:p w14:paraId="3100A199" w14:textId="77777777" w:rsidR="00712443" w:rsidRDefault="00000000" w:rsidP="00EE10EE">
      <w:pPr>
        <w:pStyle w:val="a3"/>
        <w:wordWrap/>
        <w:spacing w:line="480" w:lineRule="auto"/>
        <w:jc w:val="center"/>
      </w:pPr>
      <w:proofErr w:type="gramStart"/>
      <w:r>
        <w:rPr>
          <w:rFonts w:ascii="맑은 고딕" w:eastAsia="맑은 고딕"/>
          <w:b/>
          <w:sz w:val="34"/>
        </w:rPr>
        <w:t>서울특별시장  귀하</w:t>
      </w:r>
      <w:proofErr w:type="gramEnd"/>
      <w:r>
        <w:rPr>
          <w:rFonts w:ascii="맑은 고딕"/>
          <w:sz w:val="22"/>
        </w:rPr>
        <w:t xml:space="preserve">  </w:t>
      </w:r>
    </w:p>
    <w:sectPr w:rsidR="00712443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4E0C"/>
    <w:multiLevelType w:val="multilevel"/>
    <w:tmpl w:val="EA7407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0AF03A6B"/>
    <w:multiLevelType w:val="multilevel"/>
    <w:tmpl w:val="ADC4CC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0DA349D7"/>
    <w:multiLevelType w:val="multilevel"/>
    <w:tmpl w:val="0BDC79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3" w15:restartNumberingAfterBreak="0">
    <w:nsid w:val="14B0656B"/>
    <w:multiLevelType w:val="multilevel"/>
    <w:tmpl w:val="025A9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17F424F5"/>
    <w:multiLevelType w:val="multilevel"/>
    <w:tmpl w:val="297CE0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5" w15:restartNumberingAfterBreak="0">
    <w:nsid w:val="1B09532A"/>
    <w:multiLevelType w:val="multilevel"/>
    <w:tmpl w:val="53C87780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b/>
        <w:color w:val="000000"/>
        <w:sz w:val="22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b/>
        <w:color w:val="000000"/>
        <w:sz w:val="22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b/>
        <w:color w:val="000000"/>
        <w:sz w:val="22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b/>
        <w:color w:val="000000"/>
        <w:sz w:val="22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b/>
        <w:color w:val="000000"/>
        <w:sz w:val="22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b/>
        <w:color w:val="000000"/>
        <w:sz w:val="22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b/>
        <w:color w:val="000000"/>
        <w:sz w:val="22"/>
      </w:rPr>
    </w:lvl>
    <w:lvl w:ilvl="7">
      <w:start w:val="1"/>
      <w:numFmt w:val="ganada"/>
      <w:suff w:val="space"/>
      <w:lvlText w:val="%8"/>
      <w:lvlJc w:val="left"/>
      <w:rPr>
        <w:rFonts w:ascii="맑은 고딕" w:eastAsia="맑은 고딕" w:hAnsi="맑은 고딕"/>
        <w:b/>
        <w:color w:val="000000"/>
        <w:sz w:val="22"/>
      </w:rPr>
    </w:lvl>
    <w:lvl w:ilvl="8">
      <w:start w:val="1"/>
      <w:numFmt w:val="decimal"/>
      <w:suff w:val="space"/>
      <w:lvlText w:val=""/>
      <w:lvlJc w:val="left"/>
      <w:rPr>
        <w:rFonts w:ascii="맑은 고딕" w:eastAsia="맑은 고딕" w:hAnsi="맑은 고딕"/>
        <w:b/>
        <w:color w:val="000000"/>
        <w:sz w:val="22"/>
      </w:rPr>
    </w:lvl>
  </w:abstractNum>
  <w:abstractNum w:abstractNumId="6" w15:restartNumberingAfterBreak="0">
    <w:nsid w:val="2ACC00DE"/>
    <w:multiLevelType w:val="multilevel"/>
    <w:tmpl w:val="D236149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51B26F1C"/>
    <w:multiLevelType w:val="multilevel"/>
    <w:tmpl w:val="C75CA49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5A6D5CC1"/>
    <w:multiLevelType w:val="multilevel"/>
    <w:tmpl w:val="3BA6B65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6DB215E2"/>
    <w:multiLevelType w:val="multilevel"/>
    <w:tmpl w:val="57C46D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779B5438"/>
    <w:multiLevelType w:val="multilevel"/>
    <w:tmpl w:val="45100AA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768160550">
    <w:abstractNumId w:val="5"/>
  </w:num>
  <w:num w:numId="2" w16cid:durableId="822355863">
    <w:abstractNumId w:val="6"/>
  </w:num>
  <w:num w:numId="3" w16cid:durableId="450706662">
    <w:abstractNumId w:val="10"/>
  </w:num>
  <w:num w:numId="4" w16cid:durableId="1840345805">
    <w:abstractNumId w:val="1"/>
  </w:num>
  <w:num w:numId="5" w16cid:durableId="1964539122">
    <w:abstractNumId w:val="0"/>
  </w:num>
  <w:num w:numId="6" w16cid:durableId="2053847893">
    <w:abstractNumId w:val="8"/>
  </w:num>
  <w:num w:numId="7" w16cid:durableId="298269281">
    <w:abstractNumId w:val="3"/>
  </w:num>
  <w:num w:numId="8" w16cid:durableId="798498642">
    <w:abstractNumId w:val="7"/>
  </w:num>
  <w:num w:numId="9" w16cid:durableId="869301219">
    <w:abstractNumId w:val="9"/>
  </w:num>
  <w:num w:numId="10" w16cid:durableId="908728132">
    <w:abstractNumId w:val="4"/>
  </w:num>
  <w:num w:numId="11" w16cid:durableId="1238443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443"/>
    <w:rsid w:val="00712443"/>
    <w:rsid w:val="00E5144C"/>
    <w:rsid w:val="00EE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774A6"/>
  <w15:docId w15:val="{F685DCF4-FE8A-4AC6-913E-FC46343C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제1회 대구 라이프스타일 굿즈 공모전 참가 확약서</dc:title>
  <dc:creator>DNMD</dc:creator>
  <cp:lastModifiedBy>홍재림</cp:lastModifiedBy>
  <cp:revision>3</cp:revision>
  <dcterms:created xsi:type="dcterms:W3CDTF">2022-01-06T03:03:00Z</dcterms:created>
  <dcterms:modified xsi:type="dcterms:W3CDTF">2023-05-15T07:12:00Z</dcterms:modified>
  <cp:version>0501.0001.01</cp:version>
</cp:coreProperties>
</file>